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4319C" w14:textId="2FB4E0A7" w:rsidR="004324F5" w:rsidRPr="00367A25" w:rsidRDefault="00280AD7">
      <w:pPr>
        <w:rPr>
          <w:rFonts w:ascii="Century Gothic" w:hAnsi="Century Gothic"/>
          <w:b/>
          <w:bCs/>
          <w:u w:val="single"/>
        </w:rPr>
      </w:pPr>
      <w:r w:rsidRPr="00367A25">
        <w:rPr>
          <w:rFonts w:ascii="Century Gothic" w:hAnsi="Century Gothic"/>
          <w:b/>
          <w:bCs/>
          <w:u w:val="single"/>
        </w:rPr>
        <w:t>Summary of Questions</w:t>
      </w:r>
    </w:p>
    <w:p w14:paraId="342D9C6B" w14:textId="77777777" w:rsidR="00280AD7" w:rsidRPr="00367A25" w:rsidRDefault="00280AD7">
      <w:pPr>
        <w:rPr>
          <w:rFonts w:ascii="Century Gothic" w:hAnsi="Century Gothic"/>
        </w:rPr>
      </w:pPr>
    </w:p>
    <w:p w14:paraId="623EE947" w14:textId="5080BEDD" w:rsidR="00280AD7" w:rsidRPr="00367A25" w:rsidRDefault="00280AD7" w:rsidP="00AE5569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367A25">
        <w:rPr>
          <w:rFonts w:ascii="Century Gothic" w:hAnsi="Century Gothic"/>
        </w:rPr>
        <w:t xml:space="preserve">Can you </w:t>
      </w:r>
      <w:r w:rsidR="000D458F">
        <w:rPr>
          <w:rFonts w:ascii="Century Gothic" w:hAnsi="Century Gothic"/>
        </w:rPr>
        <w:t xml:space="preserve">please </w:t>
      </w:r>
      <w:r w:rsidRPr="00367A25">
        <w:rPr>
          <w:rFonts w:ascii="Century Gothic" w:hAnsi="Century Gothic"/>
        </w:rPr>
        <w:t xml:space="preserve">clarify </w:t>
      </w:r>
      <w:r w:rsidR="000D458F">
        <w:rPr>
          <w:rFonts w:ascii="Century Gothic" w:hAnsi="Century Gothic"/>
        </w:rPr>
        <w:t>whether Exhibit A should be included with our initial bid or only if we are awarded the mandate</w:t>
      </w:r>
      <w:r w:rsidRPr="00367A25">
        <w:rPr>
          <w:rFonts w:ascii="Century Gothic" w:hAnsi="Century Gothic"/>
        </w:rPr>
        <w:t xml:space="preserve">? </w:t>
      </w:r>
    </w:p>
    <w:p w14:paraId="5E7F91AC" w14:textId="77777777" w:rsidR="00280AD7" w:rsidRPr="00367A25" w:rsidRDefault="00280AD7" w:rsidP="00280AD7">
      <w:pPr>
        <w:pStyle w:val="ListParagraph"/>
        <w:rPr>
          <w:rFonts w:ascii="Century Gothic" w:hAnsi="Century Gothic"/>
        </w:rPr>
      </w:pPr>
    </w:p>
    <w:p w14:paraId="47220C44" w14:textId="6B8B6F78" w:rsidR="00280AD7" w:rsidRPr="00367A25" w:rsidRDefault="000D458F" w:rsidP="00280AD7">
      <w:pPr>
        <w:pStyle w:val="ListParagraph"/>
        <w:numPr>
          <w:ilvl w:val="1"/>
          <w:numId w:val="1"/>
        </w:num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Exhibit A only needs to be submitted if awarded the mandate.</w:t>
      </w:r>
    </w:p>
    <w:p w14:paraId="3DA42C4A" w14:textId="77777777" w:rsidR="00280AD7" w:rsidRPr="00367A25" w:rsidRDefault="00280AD7" w:rsidP="00280AD7">
      <w:pPr>
        <w:pStyle w:val="ListParagraph"/>
        <w:rPr>
          <w:rFonts w:ascii="Century Gothic" w:hAnsi="Century Gothic"/>
        </w:rPr>
      </w:pPr>
    </w:p>
    <w:p w14:paraId="287711F9" w14:textId="77777777" w:rsidR="00280AD7" w:rsidRPr="00367A25" w:rsidRDefault="00280AD7" w:rsidP="00280AD7">
      <w:pPr>
        <w:pStyle w:val="ListParagraph"/>
        <w:rPr>
          <w:rFonts w:ascii="Century Gothic" w:hAnsi="Century Gothic"/>
        </w:rPr>
      </w:pPr>
    </w:p>
    <w:p w14:paraId="3C4BC69A" w14:textId="1D83D971" w:rsidR="00280AD7" w:rsidRPr="00367A25" w:rsidRDefault="000D458F" w:rsidP="00E7236A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Do you prefer a separate account or a common trust fund as the vehicle for the approach?</w:t>
      </w:r>
    </w:p>
    <w:p w14:paraId="0B42EE58" w14:textId="77777777" w:rsidR="00DE23E0" w:rsidRPr="00367A25" w:rsidRDefault="00DE23E0" w:rsidP="00DE23E0">
      <w:pPr>
        <w:pStyle w:val="ListParagraph"/>
        <w:ind w:left="1440"/>
        <w:rPr>
          <w:rFonts w:ascii="Century Gothic" w:hAnsi="Century Gothic"/>
        </w:rPr>
      </w:pPr>
    </w:p>
    <w:p w14:paraId="0559DF66" w14:textId="4AD62AE8" w:rsidR="00DE23E0" w:rsidRPr="00367A25" w:rsidRDefault="000D458F" w:rsidP="00DE23E0">
      <w:pPr>
        <w:pStyle w:val="ListParagraph"/>
        <w:numPr>
          <w:ilvl w:val="1"/>
          <w:numId w:val="1"/>
        </w:numPr>
        <w:rPr>
          <w:rFonts w:ascii="Century Gothic" w:hAnsi="Century Gothic"/>
          <w:b/>
          <w:bCs/>
        </w:rPr>
      </w:pPr>
      <w:r w:rsidRPr="000D458F">
        <w:rPr>
          <w:rFonts w:ascii="Century Gothic" w:hAnsi="Century Gothic"/>
          <w:b/>
          <w:bCs/>
        </w:rPr>
        <w:t>Commingled Fund vehicle is preferred</w:t>
      </w:r>
      <w:r>
        <w:rPr>
          <w:rFonts w:ascii="Century Gothic" w:hAnsi="Century Gothic"/>
          <w:b/>
          <w:bCs/>
        </w:rPr>
        <w:t>.</w:t>
      </w:r>
    </w:p>
    <w:p w14:paraId="420EE4A0" w14:textId="77777777" w:rsidR="00280AD7" w:rsidRPr="00367A25" w:rsidRDefault="00280AD7" w:rsidP="00280AD7">
      <w:pPr>
        <w:pStyle w:val="ListParagraph"/>
        <w:rPr>
          <w:rFonts w:ascii="Century Gothic" w:hAnsi="Century Gothic"/>
        </w:rPr>
      </w:pPr>
    </w:p>
    <w:sectPr w:rsidR="00280AD7" w:rsidRPr="00367A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B558E" w14:textId="77777777" w:rsidR="007B1ED0" w:rsidRDefault="007B1ED0" w:rsidP="00825EBF">
      <w:pPr>
        <w:spacing w:after="0" w:line="240" w:lineRule="auto"/>
      </w:pPr>
      <w:r>
        <w:separator/>
      </w:r>
    </w:p>
  </w:endnote>
  <w:endnote w:type="continuationSeparator" w:id="0">
    <w:p w14:paraId="089AD9F9" w14:textId="77777777" w:rsidR="007B1ED0" w:rsidRDefault="007B1ED0" w:rsidP="00825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190F7" w14:textId="77777777" w:rsidR="007B1ED0" w:rsidRDefault="007B1ED0" w:rsidP="00825EBF">
      <w:pPr>
        <w:spacing w:after="0" w:line="240" w:lineRule="auto"/>
      </w:pPr>
      <w:r>
        <w:separator/>
      </w:r>
    </w:p>
  </w:footnote>
  <w:footnote w:type="continuationSeparator" w:id="0">
    <w:p w14:paraId="5D415D9D" w14:textId="77777777" w:rsidR="007B1ED0" w:rsidRDefault="007B1ED0" w:rsidP="00825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E008E"/>
    <w:multiLevelType w:val="hybridMultilevel"/>
    <w:tmpl w:val="3AEE2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0F26914">
      <w:start w:val="1"/>
      <w:numFmt w:val="lowerLetter"/>
      <w:lvlText w:val="%2."/>
      <w:lvlJc w:val="left"/>
      <w:pPr>
        <w:ind w:left="153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13630"/>
    <w:multiLevelType w:val="hybridMultilevel"/>
    <w:tmpl w:val="FF80822E"/>
    <w:lvl w:ilvl="0" w:tplc="074C4A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664438"/>
    <w:multiLevelType w:val="hybridMultilevel"/>
    <w:tmpl w:val="9E5CB6D6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num w:numId="1" w16cid:durableId="1587423074">
    <w:abstractNumId w:val="0"/>
  </w:num>
  <w:num w:numId="2" w16cid:durableId="13176890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3831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AD7"/>
    <w:rsid w:val="00067134"/>
    <w:rsid w:val="00081EAC"/>
    <w:rsid w:val="000D458F"/>
    <w:rsid w:val="00280AD7"/>
    <w:rsid w:val="00367A25"/>
    <w:rsid w:val="0042449C"/>
    <w:rsid w:val="004324F5"/>
    <w:rsid w:val="0045473C"/>
    <w:rsid w:val="00483BA3"/>
    <w:rsid w:val="00494CBE"/>
    <w:rsid w:val="004A2CBB"/>
    <w:rsid w:val="004A7BF5"/>
    <w:rsid w:val="00521013"/>
    <w:rsid w:val="005D052E"/>
    <w:rsid w:val="00683602"/>
    <w:rsid w:val="006852E9"/>
    <w:rsid w:val="0069220F"/>
    <w:rsid w:val="007B1ED0"/>
    <w:rsid w:val="007C14E0"/>
    <w:rsid w:val="00825EBF"/>
    <w:rsid w:val="00855D21"/>
    <w:rsid w:val="00896F0B"/>
    <w:rsid w:val="00957D16"/>
    <w:rsid w:val="00A60E00"/>
    <w:rsid w:val="00B154AC"/>
    <w:rsid w:val="00B656A3"/>
    <w:rsid w:val="00D43B99"/>
    <w:rsid w:val="00DE23E0"/>
    <w:rsid w:val="00EE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1296C0"/>
  <w15:chartTrackingRefBased/>
  <w15:docId w15:val="{D8BC1AFE-CA90-4804-9C9D-6DEC36B35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AD7"/>
    <w:pPr>
      <w:ind w:left="720"/>
      <w:contextualSpacing/>
    </w:pPr>
  </w:style>
  <w:style w:type="character" w:styleId="Hyperlink">
    <w:name w:val="Hyperlink"/>
    <w:rsid w:val="00B656A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5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EBF"/>
  </w:style>
  <w:style w:type="paragraph" w:styleId="Footer">
    <w:name w:val="footer"/>
    <w:basedOn w:val="Normal"/>
    <w:link w:val="FooterChar"/>
    <w:uiPriority w:val="99"/>
    <w:unhideWhenUsed/>
    <w:rsid w:val="00825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Rorie, Bill</dc:creator>
  <cp:keywords/>
  <dc:description/>
  <cp:lastModifiedBy>Miller, Patrick (ACG)</cp:lastModifiedBy>
  <cp:revision>4</cp:revision>
  <cp:lastPrinted>2024-10-11T17:28:00Z</cp:lastPrinted>
  <dcterms:created xsi:type="dcterms:W3CDTF">2024-10-16T19:34:00Z</dcterms:created>
  <dcterms:modified xsi:type="dcterms:W3CDTF">2024-10-25T21:18:00Z</dcterms:modified>
</cp:coreProperties>
</file>